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30" w:rsidRDefault="00DB2330" w:rsidP="00DB23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盘亏说明材料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1"/>
        <w:gridCol w:w="4261"/>
      </w:tblGrid>
      <w:tr w:rsidR="00DB2330" w:rsidRPr="007A50B6" w:rsidTr="00257E9A">
        <w:tc>
          <w:tcPr>
            <w:tcW w:w="4261" w:type="dxa"/>
          </w:tcPr>
          <w:p w:rsidR="00DB2330" w:rsidRPr="007A50B6" w:rsidRDefault="00DB2330" w:rsidP="00257E9A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资产编号：</w:t>
            </w:r>
          </w:p>
        </w:tc>
        <w:tc>
          <w:tcPr>
            <w:tcW w:w="4261" w:type="dxa"/>
          </w:tcPr>
          <w:p w:rsidR="00DB2330" w:rsidRPr="007A50B6" w:rsidRDefault="00DB2330" w:rsidP="00257E9A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资产名称：</w:t>
            </w:r>
          </w:p>
        </w:tc>
      </w:tr>
      <w:tr w:rsidR="00DB2330" w:rsidRPr="007A50B6" w:rsidTr="00257E9A">
        <w:tc>
          <w:tcPr>
            <w:tcW w:w="4261" w:type="dxa"/>
          </w:tcPr>
          <w:p w:rsidR="00DB2330" w:rsidRPr="007A50B6" w:rsidRDefault="00DB2330" w:rsidP="00257E9A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资产型号：</w:t>
            </w:r>
          </w:p>
        </w:tc>
        <w:tc>
          <w:tcPr>
            <w:tcW w:w="4261" w:type="dxa"/>
          </w:tcPr>
          <w:p w:rsidR="00DB2330" w:rsidRPr="007A50B6" w:rsidRDefault="00DB2330" w:rsidP="00257E9A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资产价值：</w:t>
            </w:r>
          </w:p>
        </w:tc>
      </w:tr>
      <w:tr w:rsidR="00DB2330" w:rsidRPr="007A50B6" w:rsidTr="00257E9A">
        <w:trPr>
          <w:trHeight w:val="11348"/>
        </w:trPr>
        <w:tc>
          <w:tcPr>
            <w:tcW w:w="8522" w:type="dxa"/>
            <w:gridSpan w:val="2"/>
          </w:tcPr>
          <w:p w:rsidR="00DB2330" w:rsidRPr="007A50B6" w:rsidRDefault="00DB2330" w:rsidP="00257E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盘亏（有账无物）</w:t>
            </w:r>
            <w:r w:rsidRPr="007A50B6">
              <w:rPr>
                <w:rFonts w:hint="eastAsia"/>
                <w:sz w:val="24"/>
                <w:szCs w:val="24"/>
              </w:rPr>
              <w:t>产生原因：</w:t>
            </w:r>
          </w:p>
          <w:p w:rsidR="00DB2330" w:rsidRDefault="00DB2330" w:rsidP="00257E9A">
            <w:pPr>
              <w:rPr>
                <w:sz w:val="24"/>
                <w:szCs w:val="24"/>
              </w:rPr>
            </w:pPr>
            <w:r w:rsidRPr="00C25073">
              <w:rPr>
                <w:rFonts w:hint="eastAsia"/>
                <w:sz w:val="24"/>
                <w:szCs w:val="24"/>
              </w:rPr>
              <w:t>退休、离世、调出、出国未办理资产移交手续□，</w:t>
            </w:r>
            <w:r w:rsidRPr="007A50B6">
              <w:rPr>
                <w:rFonts w:hint="eastAsia"/>
                <w:sz w:val="24"/>
                <w:szCs w:val="24"/>
              </w:rPr>
              <w:t>被盗</w:t>
            </w:r>
            <w:r w:rsidRPr="00C25073">
              <w:rPr>
                <w:rFonts w:hint="eastAsia"/>
                <w:sz w:val="24"/>
                <w:szCs w:val="24"/>
              </w:rPr>
              <w:t>□</w:t>
            </w:r>
            <w:r w:rsidRPr="007A50B6">
              <w:rPr>
                <w:rFonts w:hint="eastAsia"/>
                <w:sz w:val="24"/>
                <w:szCs w:val="24"/>
              </w:rPr>
              <w:t>，丢失</w:t>
            </w:r>
            <w:r w:rsidRPr="00C25073">
              <w:rPr>
                <w:rFonts w:hint="eastAsia"/>
                <w:sz w:val="24"/>
                <w:szCs w:val="24"/>
              </w:rPr>
              <w:t>□</w:t>
            </w:r>
            <w:r w:rsidRPr="007A50B6">
              <w:rPr>
                <w:rFonts w:hint="eastAsia"/>
                <w:sz w:val="24"/>
                <w:szCs w:val="24"/>
              </w:rPr>
              <w:t>，其他原因</w:t>
            </w:r>
            <w:r w:rsidRPr="00C25073">
              <w:rPr>
                <w:rFonts w:hint="eastAsia"/>
                <w:sz w:val="24"/>
                <w:szCs w:val="24"/>
              </w:rPr>
              <w:t>□</w:t>
            </w:r>
            <w:r w:rsidRPr="007A50B6">
              <w:rPr>
                <w:rFonts w:hint="eastAsia"/>
                <w:sz w:val="24"/>
                <w:szCs w:val="24"/>
              </w:rPr>
              <w:t>。</w:t>
            </w:r>
          </w:p>
          <w:p w:rsidR="00DB2330" w:rsidRDefault="00DB2330" w:rsidP="00257E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需出具的证明要求：</w:t>
            </w:r>
          </w:p>
          <w:p w:rsidR="00DB2330" w:rsidRDefault="00DB2330" w:rsidP="00257E9A">
            <w:pPr>
              <w:rPr>
                <w:sz w:val="24"/>
                <w:szCs w:val="24"/>
              </w:rPr>
            </w:pPr>
            <w:r w:rsidRPr="00C25073">
              <w:rPr>
                <w:sz w:val="24"/>
                <w:szCs w:val="24"/>
              </w:rPr>
              <w:t>1</w:t>
            </w:r>
            <w:r w:rsidRPr="00C25073">
              <w:rPr>
                <w:rFonts w:hint="eastAsia"/>
                <w:sz w:val="24"/>
                <w:szCs w:val="24"/>
              </w:rPr>
              <w:t>、退休、离世、调出、出国未办理资产移交手续的：由各二级单位统一到档案馆、人事处或相关部门开具证明；</w:t>
            </w:r>
          </w:p>
          <w:p w:rsidR="00DB2330" w:rsidRDefault="00DB2330" w:rsidP="00257E9A">
            <w:pPr>
              <w:rPr>
                <w:sz w:val="24"/>
                <w:szCs w:val="24"/>
              </w:rPr>
            </w:pPr>
            <w:r w:rsidRPr="00C25073">
              <w:rPr>
                <w:sz w:val="24"/>
                <w:szCs w:val="24"/>
              </w:rPr>
              <w:t>2</w:t>
            </w:r>
            <w:r w:rsidRPr="00C25073">
              <w:rPr>
                <w:rFonts w:hint="eastAsia"/>
                <w:sz w:val="24"/>
                <w:szCs w:val="24"/>
              </w:rPr>
              <w:t>、被盗损失：出具公安机关证明；</w:t>
            </w:r>
          </w:p>
          <w:p w:rsidR="00DB2330" w:rsidRDefault="00DB2330" w:rsidP="0025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、丢失：</w:t>
            </w:r>
            <w:r w:rsidRPr="00C25073">
              <w:rPr>
                <w:rFonts w:hint="eastAsia"/>
                <w:sz w:val="24"/>
                <w:szCs w:val="24"/>
              </w:rPr>
              <w:t>个人说明并签字，或者单位负责人说明并签字；</w:t>
            </w:r>
          </w:p>
          <w:p w:rsidR="00DB2330" w:rsidRDefault="00DB2330" w:rsidP="00257E9A">
            <w:pPr>
              <w:rPr>
                <w:sz w:val="24"/>
                <w:szCs w:val="24"/>
              </w:rPr>
            </w:pPr>
            <w:r w:rsidRPr="00C25073">
              <w:rPr>
                <w:sz w:val="24"/>
                <w:szCs w:val="24"/>
              </w:rPr>
              <w:t>4</w:t>
            </w:r>
            <w:r w:rsidRPr="00C25073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其他原因</w:t>
            </w:r>
            <w:r w:rsidRPr="00C25073">
              <w:rPr>
                <w:rFonts w:hint="eastAsia"/>
                <w:sz w:val="24"/>
                <w:szCs w:val="24"/>
              </w:rPr>
              <w:t>：个人或组织负责人说明并签字；</w:t>
            </w: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（详细说明有帐无物产生原因、</w:t>
            </w:r>
            <w:r>
              <w:rPr>
                <w:rFonts w:hint="eastAsia"/>
                <w:sz w:val="24"/>
                <w:szCs w:val="24"/>
              </w:rPr>
              <w:t>如有</w:t>
            </w:r>
            <w:r w:rsidRPr="007A50B6">
              <w:rPr>
                <w:rFonts w:hint="eastAsia"/>
                <w:sz w:val="24"/>
                <w:szCs w:val="24"/>
              </w:rPr>
              <w:t>证明材料需附后，如属于同类或同原因数量较多资产可另附明细表）</w:t>
            </w: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rPr>
                <w:sz w:val="24"/>
                <w:szCs w:val="24"/>
              </w:rPr>
            </w:pPr>
          </w:p>
          <w:p w:rsidR="00DB2330" w:rsidRPr="007A50B6" w:rsidRDefault="00DB2330" w:rsidP="00257E9A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7A50B6">
              <w:rPr>
                <w:rFonts w:hint="eastAsia"/>
                <w:sz w:val="24"/>
                <w:szCs w:val="24"/>
              </w:rPr>
              <w:t>用人签字：</w:t>
            </w:r>
          </w:p>
          <w:p w:rsidR="00DB2330" w:rsidRPr="007A50B6" w:rsidRDefault="00DB2330" w:rsidP="00257E9A">
            <w:pPr>
              <w:ind w:firstLineChars="1950" w:firstLine="4680"/>
              <w:rPr>
                <w:sz w:val="24"/>
                <w:szCs w:val="24"/>
              </w:rPr>
            </w:pPr>
            <w:r w:rsidRPr="007A50B6">
              <w:rPr>
                <w:rFonts w:hint="eastAsia"/>
                <w:sz w:val="24"/>
                <w:szCs w:val="24"/>
              </w:rPr>
              <w:t>证明人签字：</w:t>
            </w:r>
          </w:p>
          <w:p w:rsidR="00DB2330" w:rsidRPr="007A50B6" w:rsidRDefault="00DB2330" w:rsidP="00257E9A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Pr="007A50B6">
              <w:rPr>
                <w:rFonts w:hint="eastAsia"/>
                <w:sz w:val="24"/>
                <w:szCs w:val="24"/>
              </w:rPr>
              <w:t>盖章：</w:t>
            </w:r>
          </w:p>
        </w:tc>
      </w:tr>
    </w:tbl>
    <w:p w:rsidR="00DB2330" w:rsidRDefault="00DB2330" w:rsidP="00DB2330">
      <w:r>
        <w:rPr>
          <w:rFonts w:hint="eastAsia"/>
        </w:rPr>
        <w:t>注：如有其他证明材料需附后，如属于同类或同原因数量较多资产可另附明细表。</w:t>
      </w:r>
      <w:bookmarkStart w:id="0" w:name="_GoBack"/>
      <w:bookmarkEnd w:id="0"/>
    </w:p>
    <w:p w:rsidR="002E3047" w:rsidRPr="00DB2330" w:rsidRDefault="002E3047"/>
    <w:sectPr w:rsidR="002E3047" w:rsidRPr="00DB2330" w:rsidSect="00C4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47" w:rsidRDefault="002E3047" w:rsidP="00DB2330">
      <w:r>
        <w:separator/>
      </w:r>
    </w:p>
  </w:endnote>
  <w:endnote w:type="continuationSeparator" w:id="1">
    <w:p w:rsidR="002E3047" w:rsidRDefault="002E3047" w:rsidP="00DB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47" w:rsidRDefault="002E3047" w:rsidP="00DB2330">
      <w:r>
        <w:separator/>
      </w:r>
    </w:p>
  </w:footnote>
  <w:footnote w:type="continuationSeparator" w:id="1">
    <w:p w:rsidR="002E3047" w:rsidRDefault="002E3047" w:rsidP="00DB2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330"/>
    <w:rsid w:val="002E3047"/>
    <w:rsid w:val="00DB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2021-03-19T02:26:00Z</dcterms:created>
  <dcterms:modified xsi:type="dcterms:W3CDTF">2021-03-19T02:26:00Z</dcterms:modified>
</cp:coreProperties>
</file>