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AA" w:rsidRDefault="00D72FAA" w:rsidP="00D72FAA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宋体"/>
          <w:kern w:val="0"/>
          <w:sz w:val="36"/>
          <w:szCs w:val="44"/>
          <w:lang w:val="zh-CN"/>
        </w:rPr>
      </w:pPr>
      <w:r>
        <w:rPr>
          <w:rFonts w:ascii="方正小标宋简体" w:eastAsia="方正小标宋简体" w:hAnsi="Times New Roman" w:cs="宋体" w:hint="eastAsia"/>
          <w:b/>
          <w:bCs/>
          <w:kern w:val="0"/>
          <w:sz w:val="32"/>
          <w:szCs w:val="32"/>
          <w:lang w:val="zh-CN"/>
        </w:rPr>
        <w:t>江西农业大学国有资产出租出借审批表</w:t>
      </w:r>
    </w:p>
    <w:p w:rsidR="00D72FAA" w:rsidRDefault="00D72FAA" w:rsidP="00D72FAA">
      <w:pPr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出租出借单位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>
        <w:rPr>
          <w:rFonts w:ascii="仿宋" w:eastAsia="仿宋" w:hAnsi="仿宋"/>
          <w:kern w:val="0"/>
          <w:sz w:val="28"/>
          <w:szCs w:val="28"/>
        </w:rPr>
        <w:t xml:space="preserve">  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编号：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</w:p>
    <w:tbl>
      <w:tblPr>
        <w:tblW w:w="8820" w:type="dxa"/>
        <w:tblInd w:w="108" w:type="dxa"/>
        <w:tblLayout w:type="fixed"/>
        <w:tblLook w:val="0000"/>
      </w:tblPr>
      <w:tblGrid>
        <w:gridCol w:w="2473"/>
        <w:gridCol w:w="6347"/>
      </w:tblGrid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出租出借</w:t>
            </w:r>
          </w:p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资产名称</w:t>
            </w:r>
          </w:p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项目名称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  <w:t>)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Pr="00BA0637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坐落地址</w:t>
            </w:r>
          </w:p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存放位置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出租出借</w:t>
            </w:r>
          </w:p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面积（件数）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出租出借</w:t>
            </w:r>
          </w:p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起止时间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ind w:firstLine="112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出租出借</w:t>
            </w:r>
          </w:p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情况概述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D72FAA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  <w:t xml:space="preserve">    </w:t>
            </w:r>
          </w:p>
          <w:p w:rsidR="00D72FAA" w:rsidRDefault="00D72FAA" w:rsidP="00D72FAA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  <w:p w:rsidR="00D72FAA" w:rsidRDefault="00D72FAA" w:rsidP="00D72FAA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  <w:p w:rsidR="00D72FAA" w:rsidRDefault="00D72FAA" w:rsidP="00D72FAA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  <w:p w:rsidR="00D72FAA" w:rsidRPr="004E1E6E" w:rsidRDefault="00D72FAA" w:rsidP="00D72FAA">
            <w:pPr>
              <w:autoSpaceDE w:val="0"/>
              <w:autoSpaceDN w:val="0"/>
              <w:adjustRightInd w:val="0"/>
              <w:spacing w:line="360" w:lineRule="exact"/>
              <w:ind w:firstLineChars="1050" w:firstLine="2520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E1E6E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（可另附页）</w:t>
            </w:r>
          </w:p>
        </w:tc>
      </w:tr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出租出借</w:t>
            </w:r>
          </w:p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单位意见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ind w:right="48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  <w:p w:rsidR="00D72FAA" w:rsidRDefault="00D72FAA" w:rsidP="00020F77">
            <w:pPr>
              <w:autoSpaceDE w:val="0"/>
              <w:autoSpaceDN w:val="0"/>
              <w:adjustRightInd w:val="0"/>
              <w:ind w:right="3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负责人签字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盖章）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资产与实验室管理处初审意见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ind w:right="64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  <w:p w:rsidR="00D72FAA" w:rsidRDefault="00D72FAA" w:rsidP="00020F77">
            <w:pPr>
              <w:autoSpaceDE w:val="0"/>
              <w:autoSpaceDN w:val="0"/>
              <w:adjustRightInd w:val="0"/>
              <w:ind w:right="3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负责人签字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盖章）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</w:t>
            </w:r>
          </w:p>
        </w:tc>
      </w:tr>
      <w:tr w:rsidR="00D72FAA" w:rsidTr="00020F77">
        <w:trPr>
          <w:trHeight w:val="1053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学校审批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ind w:right="64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  <w:p w:rsidR="00D72FAA" w:rsidRDefault="00D72FAA" w:rsidP="00020F77">
            <w:pPr>
              <w:autoSpaceDE w:val="0"/>
              <w:autoSpaceDN w:val="0"/>
              <w:adjustRightInd w:val="0"/>
              <w:ind w:right="3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</w:t>
            </w:r>
          </w:p>
        </w:tc>
      </w:tr>
      <w:tr w:rsidR="00D72FAA" w:rsidTr="00020F77">
        <w:trPr>
          <w:trHeight w:val="1"/>
        </w:trPr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6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2FAA" w:rsidRDefault="00D72FAA" w:rsidP="00020F77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9D4D13" w:rsidRPr="00D72FAA" w:rsidRDefault="00D72FAA" w:rsidP="00A35885">
      <w:pPr>
        <w:autoSpaceDE w:val="0"/>
        <w:autoSpaceDN w:val="0"/>
        <w:adjustRightInd w:val="0"/>
        <w:ind w:rightChars="-288" w:right="-605"/>
        <w:jc w:val="center"/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注：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本表一式两份，资产与实验室管理处、申报单位各留存一份。</w:t>
      </w:r>
    </w:p>
    <w:sectPr w:rsidR="009D4D13" w:rsidRPr="00D72FAA" w:rsidSect="00F959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22" w:rsidRDefault="00E03122" w:rsidP="00D72FAA">
      <w:r>
        <w:separator/>
      </w:r>
    </w:p>
  </w:endnote>
  <w:endnote w:type="continuationSeparator" w:id="1">
    <w:p w:rsidR="00E03122" w:rsidRDefault="00E03122" w:rsidP="00D72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22" w:rsidRDefault="00E03122" w:rsidP="00D72FAA">
      <w:r>
        <w:separator/>
      </w:r>
    </w:p>
  </w:footnote>
  <w:footnote w:type="continuationSeparator" w:id="1">
    <w:p w:rsidR="00E03122" w:rsidRDefault="00E03122" w:rsidP="00D72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BC" w:rsidRDefault="00E03122" w:rsidP="00AD3F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FAA"/>
    <w:rsid w:val="009D4D13"/>
    <w:rsid w:val="00A35885"/>
    <w:rsid w:val="00D72FAA"/>
    <w:rsid w:val="00D93562"/>
    <w:rsid w:val="00E0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F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F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???��?????(4388)</dc:creator>
  <cp:keywords/>
  <dc:description/>
  <cp:lastModifiedBy>???��?????(4388)</cp:lastModifiedBy>
  <cp:revision>3</cp:revision>
  <dcterms:created xsi:type="dcterms:W3CDTF">2021-01-08T01:31:00Z</dcterms:created>
  <dcterms:modified xsi:type="dcterms:W3CDTF">2021-01-08T01:32:00Z</dcterms:modified>
</cp:coreProperties>
</file>