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27" w:rsidRPr="00D871C7" w:rsidRDefault="00C478F1">
      <w:pPr>
        <w:jc w:val="center"/>
        <w:rPr>
          <w:b/>
          <w:sz w:val="44"/>
          <w:szCs w:val="44"/>
        </w:rPr>
      </w:pPr>
      <w:r w:rsidRPr="00D871C7">
        <w:rPr>
          <w:rFonts w:ascii="仿宋_GB2312" w:eastAsia="仿宋_GB2312" w:hint="eastAsia"/>
          <w:b/>
          <w:sz w:val="44"/>
          <w:szCs w:val="44"/>
          <w:shd w:val="clear" w:color="auto" w:fill="FFFFFF"/>
        </w:rPr>
        <w:t>危险</w:t>
      </w:r>
      <w:r w:rsidRPr="00D871C7">
        <w:rPr>
          <w:rFonts w:ascii="仿宋_GB2312" w:eastAsia="仿宋_GB2312" w:hint="eastAsia"/>
          <w:b/>
          <w:sz w:val="44"/>
          <w:szCs w:val="44"/>
          <w:shd w:val="clear" w:color="auto" w:fill="FFFFFF"/>
        </w:rPr>
        <w:t>化学品二级单位管理信息表</w:t>
      </w:r>
    </w:p>
    <w:tbl>
      <w:tblPr>
        <w:tblW w:w="14457" w:type="dxa"/>
        <w:jc w:val="center"/>
        <w:tblLook w:val="04A0" w:firstRow="1" w:lastRow="0" w:firstColumn="1" w:lastColumn="0" w:noHBand="0" w:noVBand="1"/>
      </w:tblPr>
      <w:tblGrid>
        <w:gridCol w:w="704"/>
        <w:gridCol w:w="1932"/>
        <w:gridCol w:w="53"/>
        <w:gridCol w:w="1275"/>
        <w:gridCol w:w="1395"/>
        <w:gridCol w:w="1866"/>
        <w:gridCol w:w="1559"/>
        <w:gridCol w:w="1417"/>
        <w:gridCol w:w="1365"/>
        <w:gridCol w:w="1445"/>
        <w:gridCol w:w="1446"/>
      </w:tblGrid>
      <w:tr w:rsidR="00D871C7" w:rsidTr="002515C3">
        <w:trPr>
          <w:trHeight w:val="792"/>
          <w:jc w:val="center"/>
        </w:trPr>
        <w:tc>
          <w:tcPr>
            <w:tcW w:w="14457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71C7" w:rsidRPr="00D871C7" w:rsidRDefault="00D871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2515C3" w:rsidTr="002515C3">
        <w:trPr>
          <w:trHeight w:val="845"/>
          <w:jc w:val="center"/>
        </w:trPr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C3" w:rsidRDefault="002515C3" w:rsidP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分管院领导/电话</w:t>
            </w:r>
          </w:p>
        </w:tc>
        <w:tc>
          <w:tcPr>
            <w:tcW w:w="45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管理制度、岗位职责制定情况</w:t>
            </w:r>
          </w:p>
        </w:tc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36F27" w:rsidTr="002515C3">
        <w:trPr>
          <w:trHeight w:val="970"/>
          <w:jc w:val="center"/>
        </w:trPr>
        <w:tc>
          <w:tcPr>
            <w:tcW w:w="14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27" w:rsidRDefault="00C478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单位仓库信息</w:t>
            </w:r>
          </w:p>
        </w:tc>
      </w:tr>
      <w:tr w:rsidR="00E36F27" w:rsidTr="002515C3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27" w:rsidRDefault="00C478F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27" w:rsidRDefault="00C478F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楼宇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27" w:rsidRDefault="00C478F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27" w:rsidRDefault="00C478F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仓管员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27" w:rsidRDefault="00C478F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27" w:rsidRDefault="002515C3" w:rsidP="002515C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</w:t>
            </w:r>
            <w:r w:rsidR="00C478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双锁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27" w:rsidRDefault="002515C3" w:rsidP="002515C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是否安装监控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27" w:rsidRDefault="002515C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是否配置</w:t>
            </w:r>
            <w:r w:rsidR="00C478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消防设施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27" w:rsidRDefault="002515C3" w:rsidP="002515C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是否安装通风设施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27" w:rsidRDefault="00C478F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515C3" w:rsidTr="00091166">
        <w:trPr>
          <w:trHeight w:val="86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515C3" w:rsidTr="00091166">
        <w:trPr>
          <w:trHeight w:val="8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C3" w:rsidRDefault="002515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36F27" w:rsidRDefault="00E36F27">
      <w:pPr>
        <w:rPr>
          <w:rFonts w:ascii="仿宋_GB2312" w:eastAsia="仿宋_GB2312"/>
        </w:rPr>
      </w:pPr>
      <w:bookmarkStart w:id="0" w:name="_GoBack"/>
      <w:bookmarkEnd w:id="0"/>
    </w:p>
    <w:sectPr w:rsidR="00E36F27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F1" w:rsidRDefault="00C478F1">
      <w:r>
        <w:separator/>
      </w:r>
    </w:p>
  </w:endnote>
  <w:endnote w:type="continuationSeparator" w:id="0">
    <w:p w:rsidR="00C478F1" w:rsidRDefault="00C4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27" w:rsidRDefault="00C478F1">
    <w:pPr>
      <w:pStyle w:val="a3"/>
      <w:jc w:val="right"/>
    </w:pPr>
    <w:r>
      <w:rPr>
        <w:rFonts w:hint="eastAsia"/>
      </w:rPr>
      <w:t>资产与实验室管理处</w:t>
    </w:r>
    <w:r>
      <w:rPr>
        <w:rFonts w:hint="eastAsia"/>
      </w:rPr>
      <w:t xml:space="preserve"> </w:t>
    </w: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1</w:t>
    </w:r>
    <w:r w:rsidR="002515C3">
      <w:rPr>
        <w:rFonts w:hint="eastAsia"/>
      </w:rPr>
      <w:t>1</w:t>
    </w:r>
    <w:r>
      <w:rPr>
        <w:rFonts w:hint="eastAsia"/>
      </w:rPr>
      <w:t>月</w:t>
    </w:r>
    <w:r w:rsidR="002515C3">
      <w:rPr>
        <w:rFonts w:hint="eastAsia"/>
      </w:rPr>
      <w:t>07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F1" w:rsidRDefault="00C478F1">
      <w:r>
        <w:separator/>
      </w:r>
    </w:p>
  </w:footnote>
  <w:footnote w:type="continuationSeparator" w:id="0">
    <w:p w:rsidR="00C478F1" w:rsidRDefault="00C4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MDRjYjQ5MDEzNjhhZmY3MjQ1ZmEwMTY3NTNjZWMifQ=="/>
  </w:docVars>
  <w:rsids>
    <w:rsidRoot w:val="00195887"/>
    <w:rsid w:val="00195887"/>
    <w:rsid w:val="00232CC8"/>
    <w:rsid w:val="002515C3"/>
    <w:rsid w:val="002630BB"/>
    <w:rsid w:val="00825060"/>
    <w:rsid w:val="00957EEF"/>
    <w:rsid w:val="00A239E6"/>
    <w:rsid w:val="00B46940"/>
    <w:rsid w:val="00BC4807"/>
    <w:rsid w:val="00C478F1"/>
    <w:rsid w:val="00C47AE4"/>
    <w:rsid w:val="00CE6332"/>
    <w:rsid w:val="00D871C7"/>
    <w:rsid w:val="00E36F27"/>
    <w:rsid w:val="00EC218B"/>
    <w:rsid w:val="00EF2627"/>
    <w:rsid w:val="032117ED"/>
    <w:rsid w:val="0A255BB0"/>
    <w:rsid w:val="19DC491F"/>
    <w:rsid w:val="1AB5530F"/>
    <w:rsid w:val="1C64490D"/>
    <w:rsid w:val="20457135"/>
    <w:rsid w:val="22D12F02"/>
    <w:rsid w:val="26B26BA7"/>
    <w:rsid w:val="324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>Organization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彬</dc:creator>
  <cp:lastModifiedBy>Windows 用户</cp:lastModifiedBy>
  <cp:revision>5</cp:revision>
  <dcterms:created xsi:type="dcterms:W3CDTF">2022-11-07T01:22:00Z</dcterms:created>
  <dcterms:modified xsi:type="dcterms:W3CDTF">2022-11-07T01:41:00Z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D00651E4518D4F6E900165B742B6EA77</vt:lpwstr>
  </property>
</Properties>
</file>